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1C90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MEMBERSHIP APPLICATION</w:t>
      </w:r>
    </w:p>
    <w:p w14:paraId="33139129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NAME (REQUIRED) _______________________________________</w:t>
      </w:r>
    </w:p>
    <w:p w14:paraId="10B4AB5D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STREET ADDRESS _______________________________________</w:t>
      </w:r>
    </w:p>
    <w:p w14:paraId="7E1EBD9D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CITY _______________________________________</w:t>
      </w:r>
    </w:p>
    <w:p w14:paraId="7C5D1E07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STATE _______________________________________</w:t>
      </w:r>
    </w:p>
    <w:p w14:paraId="1B55E543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PHONE OR CELL # _______________________________________</w:t>
      </w:r>
    </w:p>
    <w:p w14:paraId="4948F269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EMAIL _______________________________________</w:t>
      </w:r>
    </w:p>
    <w:p w14:paraId="0E889365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COMPANY NAME</w:t>
      </w:r>
    </w:p>
    <w:p w14:paraId="288B36BA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(IF APPLICABLE) _______________________________________</w:t>
      </w:r>
    </w:p>
    <w:p w14:paraId="7FBF3769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PLEASE DESCRIBE YOUR WOODWORKING INTERESTS OR IN</w:t>
      </w:r>
    </w:p>
    <w:p w14:paraId="65BDC009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WHAT WOULD YOU LIKE TO GET OUT OF JOINING THE GUILD OF MAINE WOODWORKERS</w:t>
      </w:r>
    </w:p>
    <w:p w14:paraId="3B7D1414" w14:textId="77777777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 xml:space="preserve">MEMBER - $30/YEAR DUES. RECEIVE ALL DISTRIBUTED MATERIALS AND REFERRAL SERVICES. A MEMBER MAY HOLD OFFICE. QUARTERLY </w:t>
      </w:r>
      <w:proofErr w:type="gramStart"/>
      <w:r w:rsidRPr="00F77DAA">
        <w:rPr>
          <w:rFonts w:ascii="Arial Black" w:hAnsi="Arial Black"/>
          <w:b/>
          <w:bCs/>
          <w:sz w:val="32"/>
          <w:szCs w:val="32"/>
        </w:rPr>
        <w:t>NEWSLETTER</w:t>
      </w:r>
      <w:proofErr w:type="gramEnd"/>
      <w:r w:rsidRPr="00F77DAA">
        <w:rPr>
          <w:rFonts w:ascii="Arial Black" w:hAnsi="Arial Black"/>
          <w:b/>
          <w:bCs/>
          <w:sz w:val="32"/>
          <w:szCs w:val="32"/>
        </w:rPr>
        <w:t xml:space="preserve"> IS ALSO INCLUDED BY EMAIL.</w:t>
      </w:r>
    </w:p>
    <w:p w14:paraId="487811F1" w14:textId="77777777" w:rsid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 w:rsidRPr="00F77DAA">
        <w:rPr>
          <w:rFonts w:ascii="Arial Black" w:hAnsi="Arial Black"/>
          <w:b/>
          <w:bCs/>
          <w:sz w:val="32"/>
          <w:szCs w:val="32"/>
        </w:rPr>
        <w:t>CHECKS MADE OUT TO GUILD OF MAINE WOODWORKERS, INC. AND MAILED TO</w:t>
      </w:r>
    </w:p>
    <w:p w14:paraId="71F301F1" w14:textId="712EDE9D" w:rsidR="00F77DAA" w:rsidRDefault="00F77DAA" w:rsidP="00F77DAA">
      <w:pPr>
        <w:spacing w:after="0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  <w:t>Patricia Sunderland</w:t>
      </w:r>
    </w:p>
    <w:p w14:paraId="45DCEA0C" w14:textId="6B200570" w:rsidR="00F77DAA" w:rsidRDefault="00F77DAA" w:rsidP="00F77DAA">
      <w:pPr>
        <w:spacing w:after="0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  <w:t>c/o Guild of Maine Woodworkers</w:t>
      </w:r>
    </w:p>
    <w:p w14:paraId="58B1322A" w14:textId="39859EDA" w:rsidR="00F77DAA" w:rsidRDefault="00F77DAA" w:rsidP="00F77DAA">
      <w:pPr>
        <w:spacing w:after="0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  <w:t>92 Depot Rd</w:t>
      </w:r>
    </w:p>
    <w:p w14:paraId="6C12DEE4" w14:textId="18753D57" w:rsidR="00F77DAA" w:rsidRDefault="00F77DAA" w:rsidP="00F77DAA">
      <w:pPr>
        <w:spacing w:after="0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  <w:t>West Baldwin, ME 04091</w:t>
      </w:r>
    </w:p>
    <w:p w14:paraId="78ECDECF" w14:textId="36096A58" w:rsidR="00F77DAA" w:rsidRPr="00F77DAA" w:rsidRDefault="00F77DAA" w:rsidP="00F77DAA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  <w:r>
        <w:rPr>
          <w:rFonts w:ascii="Arial Black" w:hAnsi="Arial Black"/>
          <w:b/>
          <w:bCs/>
          <w:sz w:val="32"/>
          <w:szCs w:val="32"/>
        </w:rPr>
        <w:tab/>
      </w:r>
    </w:p>
    <w:p w14:paraId="12D8C9BF" w14:textId="77777777" w:rsidR="0053020B" w:rsidRDefault="0053020B"/>
    <w:sectPr w:rsidR="0053020B" w:rsidSect="00425F0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AA"/>
    <w:rsid w:val="00425F04"/>
    <w:rsid w:val="0053020B"/>
    <w:rsid w:val="008130A4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C887"/>
  <w15:chartTrackingRefBased/>
  <w15:docId w15:val="{594E7517-3B51-424B-85A7-D728A268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Sunderland</dc:creator>
  <cp:keywords/>
  <dc:description/>
  <cp:lastModifiedBy>Patricia Sunderland</cp:lastModifiedBy>
  <cp:revision>1</cp:revision>
  <dcterms:created xsi:type="dcterms:W3CDTF">2024-11-21T20:59:00Z</dcterms:created>
  <dcterms:modified xsi:type="dcterms:W3CDTF">2024-11-21T21:00:00Z</dcterms:modified>
</cp:coreProperties>
</file>