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088D" w14:textId="77777777" w:rsidR="00F54C00" w:rsidRPr="00F54C00" w:rsidRDefault="00F54C00" w:rsidP="00F54C00">
      <w:pPr>
        <w:spacing w:after="0"/>
      </w:pPr>
      <w:r w:rsidRPr="00F54C00">
        <w:t>The approaching Nov. 12</w:t>
      </w:r>
      <w:r w:rsidRPr="00F54C00">
        <w:rPr>
          <w:vertAlign w:val="superscript"/>
        </w:rPr>
        <w:t>th</w:t>
      </w:r>
      <w:r w:rsidRPr="00F54C00">
        <w:t>, 2</w:t>
      </w:r>
      <w:r w:rsidRPr="00F54C00">
        <w:rPr>
          <w:vertAlign w:val="superscript"/>
        </w:rPr>
        <w:t>nd</w:t>
      </w:r>
      <w:r w:rsidRPr="00F54C00">
        <w:t xml:space="preserve"> Tuesday, is the tool making sub-group with the Maine Guild.</w:t>
      </w:r>
    </w:p>
    <w:p w14:paraId="2D05ECF4" w14:textId="77777777" w:rsidR="00F54C00" w:rsidRPr="00F54C00" w:rsidRDefault="00F54C00" w:rsidP="00F54C00">
      <w:pPr>
        <w:spacing w:after="0"/>
      </w:pPr>
      <w:r w:rsidRPr="00F54C00">
        <w:t xml:space="preserve">After the long </w:t>
      </w:r>
      <w:proofErr w:type="gramStart"/>
      <w:r w:rsidRPr="00F54C00">
        <w:t>summer time</w:t>
      </w:r>
      <w:proofErr w:type="gramEnd"/>
      <w:r w:rsidRPr="00F54C00">
        <w:t xml:space="preserve"> away from tool making time, we are ready to begin a project.</w:t>
      </w:r>
    </w:p>
    <w:p w14:paraId="57601D6A" w14:textId="77777777" w:rsidR="00F54C00" w:rsidRPr="00F54C00" w:rsidRDefault="00F54C00" w:rsidP="00F54C00">
      <w:pPr>
        <w:spacing w:after="0"/>
      </w:pPr>
      <w:r w:rsidRPr="00F54C00">
        <w:t>Sign-up for “</w:t>
      </w:r>
      <w:r w:rsidRPr="00F54C00">
        <w:rPr>
          <w:i/>
          <w:iCs/>
        </w:rPr>
        <w:t>bar clamp making”</w:t>
      </w:r>
      <w:r w:rsidRPr="00F54C00">
        <w:t xml:space="preserve"> is scheduled and the bolt hardware has been purchased.</w:t>
      </w:r>
    </w:p>
    <w:p w14:paraId="1D553E02" w14:textId="77777777" w:rsidR="00F54C00" w:rsidRPr="00F54C00" w:rsidRDefault="00F54C00" w:rsidP="00F54C00">
      <w:pPr>
        <w:spacing w:after="0"/>
      </w:pPr>
      <w:r w:rsidRPr="00F54C00">
        <w:t xml:space="preserve">The hardware, purchased in bulk, figures to be </w:t>
      </w:r>
      <w:proofErr w:type="gramStart"/>
      <w:r w:rsidRPr="00F54C00">
        <w:t>about  $4.80</w:t>
      </w:r>
      <w:proofErr w:type="gramEnd"/>
      <w:r w:rsidRPr="00F54C00">
        <w:t xml:space="preserve"> each bar clamp (not exact amount). </w:t>
      </w:r>
    </w:p>
    <w:p w14:paraId="6A3885AD" w14:textId="77777777" w:rsidR="00F54C00" w:rsidRPr="00F54C00" w:rsidRDefault="00F54C00" w:rsidP="00F54C00">
      <w:pPr>
        <w:spacing w:after="0"/>
      </w:pPr>
      <w:r w:rsidRPr="00F54C00">
        <w:t xml:space="preserve">The meeting will involve </w:t>
      </w:r>
      <w:proofErr w:type="gramStart"/>
      <w:r w:rsidRPr="00F54C00">
        <w:t>discussion</w:t>
      </w:r>
      <w:proofErr w:type="gramEnd"/>
      <w:r w:rsidRPr="00F54C00">
        <w:t xml:space="preserve"> how to craft the clamp with chronological order.</w:t>
      </w:r>
    </w:p>
    <w:p w14:paraId="156D2B78" w14:textId="77777777" w:rsidR="00F54C00" w:rsidRPr="00F54C00" w:rsidRDefault="00F54C00" w:rsidP="00F54C00">
      <w:pPr>
        <w:spacing w:after="0"/>
      </w:pPr>
      <w:r w:rsidRPr="00F54C00">
        <w:t xml:space="preserve">Hardware and wood for the bar will be distributed.  All the remaining construction </w:t>
      </w:r>
    </w:p>
    <w:p w14:paraId="18296A78" w14:textId="77777777" w:rsidR="00F54C00" w:rsidRPr="00F54C00" w:rsidRDefault="00F54C00" w:rsidP="00F54C00">
      <w:pPr>
        <w:spacing w:after="0"/>
      </w:pPr>
      <w:r w:rsidRPr="00F54C00">
        <w:t>is easily fabricated from miscellaneous small wood pieces, probably in your shop.</w:t>
      </w:r>
    </w:p>
    <w:p w14:paraId="07E64933" w14:textId="77777777" w:rsidR="00F54C00" w:rsidRPr="00F54C00" w:rsidRDefault="00F54C00" w:rsidP="00F54C00">
      <w:pPr>
        <w:spacing w:after="0"/>
      </w:pPr>
      <w:r w:rsidRPr="00F54C00">
        <w:t>Starting time is 7pm at Wes’ shop and may proceed for about 1 hour ++.</w:t>
      </w:r>
    </w:p>
    <w:p w14:paraId="2892E792" w14:textId="77777777" w:rsidR="00F54C00" w:rsidRPr="00F54C00" w:rsidRDefault="00F54C00" w:rsidP="00F54C00">
      <w:pPr>
        <w:spacing w:after="0"/>
      </w:pPr>
      <w:r w:rsidRPr="00F54C00">
        <w:t>This project is intended to evolve for 2 monthly meetings.   </w:t>
      </w:r>
    </w:p>
    <w:p w14:paraId="26CA8ECD" w14:textId="77777777" w:rsidR="00F54C00" w:rsidRPr="00F54C00" w:rsidRDefault="00F54C00" w:rsidP="00F54C00">
      <w:pPr>
        <w:spacing w:after="0"/>
      </w:pPr>
      <w:r w:rsidRPr="00F54C00">
        <w:t>Member registration “sign-ins” are:</w:t>
      </w:r>
    </w:p>
    <w:p w14:paraId="43D5223E" w14:textId="77777777" w:rsidR="00F54C00" w:rsidRPr="00F54C00" w:rsidRDefault="00F54C00" w:rsidP="00F54C00">
      <w:pPr>
        <w:spacing w:after="0"/>
      </w:pPr>
      <w:r w:rsidRPr="00F54C00">
        <w:t xml:space="preserve">Steve Hessert, Steve Smith, Mark </w:t>
      </w:r>
      <w:proofErr w:type="spellStart"/>
      <w:r w:rsidRPr="00F54C00">
        <w:t>Tschiegg</w:t>
      </w:r>
      <w:proofErr w:type="spellEnd"/>
      <w:r w:rsidRPr="00F54C00">
        <w:t>, Stig Ammentorp, &amp; WES.</w:t>
      </w:r>
    </w:p>
    <w:p w14:paraId="628F8135" w14:textId="77777777" w:rsidR="00F54C00" w:rsidRDefault="00F54C00" w:rsidP="00F54C00">
      <w:pPr>
        <w:spacing w:after="0"/>
      </w:pPr>
      <w:r w:rsidRPr="00F54C00">
        <w:t xml:space="preserve">Other members are </w:t>
      </w:r>
      <w:proofErr w:type="gramStart"/>
      <w:r w:rsidRPr="00F54C00">
        <w:t>welcomed</w:t>
      </w:r>
      <w:proofErr w:type="gramEnd"/>
      <w:r w:rsidRPr="00F54C00">
        <w:t xml:space="preserve"> to become involved in this project.</w:t>
      </w:r>
    </w:p>
    <w:p w14:paraId="5F515576" w14:textId="1BF2D139" w:rsidR="00F54C00" w:rsidRPr="00F54C00" w:rsidRDefault="00F54C00" w:rsidP="00F54C00">
      <w:pPr>
        <w:spacing w:after="0"/>
      </w:pPr>
      <w:r>
        <w:t>Wes @ 625-7000 or wsunderland@roadrunner.com</w:t>
      </w:r>
    </w:p>
    <w:p w14:paraId="08BECE30" w14:textId="77777777" w:rsidR="0053020B" w:rsidRDefault="0053020B"/>
    <w:sectPr w:rsidR="0053020B" w:rsidSect="00425F0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0"/>
    <w:rsid w:val="00425F04"/>
    <w:rsid w:val="0053020B"/>
    <w:rsid w:val="007807E9"/>
    <w:rsid w:val="00F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6FF5"/>
  <w15:chartTrackingRefBased/>
  <w15:docId w15:val="{641025A5-72F3-4F5E-986F-C3E4367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Sunderland</dc:creator>
  <cp:keywords/>
  <dc:description/>
  <cp:lastModifiedBy>Patricia Sunderland</cp:lastModifiedBy>
  <cp:revision>1</cp:revision>
  <dcterms:created xsi:type="dcterms:W3CDTF">2024-11-08T14:24:00Z</dcterms:created>
  <dcterms:modified xsi:type="dcterms:W3CDTF">2024-11-08T14:25:00Z</dcterms:modified>
</cp:coreProperties>
</file>