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E209" w14:textId="77777777" w:rsidR="00103AAD" w:rsidRDefault="00000000">
      <w:pPr>
        <w:jc w:val="center"/>
      </w:pPr>
      <w:r>
        <w:rPr>
          <w:b/>
          <w:bCs/>
        </w:rPr>
        <w:t>GUILD OF MAINE WOODWORKERS</w:t>
      </w:r>
    </w:p>
    <w:p w14:paraId="7740629C" w14:textId="77777777" w:rsidR="00103AAD" w:rsidRDefault="00103AAD">
      <w:pPr>
        <w:jc w:val="center"/>
      </w:pPr>
    </w:p>
    <w:p w14:paraId="7C13F7B9" w14:textId="77777777" w:rsidR="00103AAD" w:rsidRDefault="00000000">
      <w:pPr>
        <w:jc w:val="center"/>
      </w:pPr>
      <w:r>
        <w:t xml:space="preserve">November 19, </w:t>
      </w:r>
      <w:proofErr w:type="gramStart"/>
      <w:r>
        <w:t>2024</w:t>
      </w:r>
      <w:proofErr w:type="gramEnd"/>
      <w:r>
        <w:t xml:space="preserve"> Meeting minutes</w:t>
      </w:r>
    </w:p>
    <w:p w14:paraId="25137A8E" w14:textId="77777777" w:rsidR="00103AAD" w:rsidRDefault="00000000">
      <w:pPr>
        <w:jc w:val="center"/>
      </w:pPr>
      <w:r>
        <w:t>meeting started at 7:00PM</w:t>
      </w:r>
    </w:p>
    <w:p w14:paraId="77516749" w14:textId="77777777" w:rsidR="00103AAD" w:rsidRDefault="00103AAD">
      <w:pPr>
        <w:jc w:val="center"/>
      </w:pPr>
    </w:p>
    <w:p w14:paraId="08F44339" w14:textId="77777777" w:rsidR="00103AAD" w:rsidRDefault="00000000">
      <w:pPr>
        <w:rPr>
          <w:b/>
          <w:bCs/>
        </w:rPr>
      </w:pPr>
      <w:r>
        <w:rPr>
          <w:b/>
          <w:bCs/>
        </w:rPr>
        <w:t>Attendees:</w:t>
      </w:r>
    </w:p>
    <w:p w14:paraId="1DC3A42C" w14:textId="77777777" w:rsidR="00103AAD" w:rsidRDefault="00103AAD"/>
    <w:p w14:paraId="757DE3E1" w14:textId="77777777" w:rsidR="00103AAD" w:rsidRDefault="00000000">
      <w:pPr>
        <w:rPr>
          <w:b/>
          <w:bCs/>
        </w:rPr>
      </w:pPr>
      <w:r>
        <w:t xml:space="preserve">Nathan Gardner, Gene Kirkpatrick, Ron Koster, Barbara White, Randall Mayse, Rolf Dries, Ron </w:t>
      </w:r>
      <w:proofErr w:type="spellStart"/>
      <w:r>
        <w:t>Boes</w:t>
      </w:r>
      <w:proofErr w:type="spellEnd"/>
      <w:r>
        <w:t xml:space="preserve">, </w:t>
      </w:r>
    </w:p>
    <w:p w14:paraId="799C1BE8" w14:textId="77777777" w:rsidR="00103AAD" w:rsidRDefault="00103AAD"/>
    <w:p w14:paraId="74E78625" w14:textId="77777777" w:rsidR="00103AAD" w:rsidRDefault="00000000">
      <w:pPr>
        <w:rPr>
          <w:b/>
          <w:bCs/>
        </w:rPr>
      </w:pPr>
      <w:r>
        <w:t xml:space="preserve">Mark </w:t>
      </w:r>
      <w:proofErr w:type="spellStart"/>
      <w:r>
        <w:t>Tschiegg</w:t>
      </w:r>
      <w:proofErr w:type="spellEnd"/>
      <w:r>
        <w:t xml:space="preserve">, Bob Kearney, Stig Ammentorp, Pat Sunderland, Wes Sunderland, Jim Hanscom, Jason </w:t>
      </w:r>
    </w:p>
    <w:p w14:paraId="711224D0" w14:textId="77777777" w:rsidR="00103AAD" w:rsidRDefault="00103AAD"/>
    <w:p w14:paraId="601B24A4" w14:textId="77777777" w:rsidR="00103AAD" w:rsidRDefault="00000000">
      <w:pPr>
        <w:rPr>
          <w:b/>
          <w:bCs/>
        </w:rPr>
      </w:pPr>
      <w:r>
        <w:t xml:space="preserve">Richards, Joe </w:t>
      </w:r>
      <w:proofErr w:type="spellStart"/>
      <w:r>
        <w:t>Elichaa</w:t>
      </w:r>
      <w:proofErr w:type="spellEnd"/>
      <w:r>
        <w:t>, Rob Cort and new member, Stephen Hessert</w:t>
      </w:r>
    </w:p>
    <w:p w14:paraId="0C5982C5" w14:textId="77777777" w:rsidR="00103AAD" w:rsidRDefault="00103AAD"/>
    <w:p w14:paraId="60FA7537" w14:textId="77777777" w:rsidR="00103AAD" w:rsidRDefault="00103AAD"/>
    <w:p w14:paraId="036F9AEC" w14:textId="77777777" w:rsidR="00103AAD" w:rsidRDefault="00103AAD"/>
    <w:p w14:paraId="6B96FE56" w14:textId="77777777" w:rsidR="00103AAD" w:rsidRDefault="00000000">
      <w:pPr>
        <w:rPr>
          <w:b/>
          <w:bCs/>
        </w:rPr>
      </w:pPr>
      <w:r>
        <w:t xml:space="preserve">Wes Sunderland opened the meeting with an overview of his background and talked about building </w:t>
      </w:r>
    </w:p>
    <w:p w14:paraId="1AA828B3" w14:textId="77777777" w:rsidR="00103AAD" w:rsidRDefault="00103AAD"/>
    <w:p w14:paraId="402E0D74" w14:textId="77777777" w:rsidR="00103AAD" w:rsidRDefault="00000000">
      <w:pPr>
        <w:rPr>
          <w:b/>
          <w:bCs/>
        </w:rPr>
      </w:pPr>
      <w:r>
        <w:t>permits.</w:t>
      </w:r>
    </w:p>
    <w:p w14:paraId="41C6FE59" w14:textId="77777777" w:rsidR="00103AAD" w:rsidRDefault="00103AAD"/>
    <w:p w14:paraId="0A1862B1" w14:textId="77777777" w:rsidR="00103AAD" w:rsidRDefault="00103AAD"/>
    <w:p w14:paraId="648EE947" w14:textId="77777777" w:rsidR="00103AAD" w:rsidRDefault="00000000">
      <w:pPr>
        <w:rPr>
          <w:b/>
          <w:bCs/>
        </w:rPr>
      </w:pPr>
      <w:r>
        <w:rPr>
          <w:b/>
          <w:bCs/>
        </w:rPr>
        <w:t>Show and Tell:</w:t>
      </w:r>
    </w:p>
    <w:p w14:paraId="599845D9" w14:textId="77777777" w:rsidR="00103AAD" w:rsidRDefault="00103AAD">
      <w:pPr>
        <w:rPr>
          <w:b/>
          <w:bCs/>
        </w:rPr>
      </w:pPr>
    </w:p>
    <w:p w14:paraId="41BC75BE" w14:textId="73826501" w:rsidR="00103AAD" w:rsidRDefault="00000000">
      <w:pPr>
        <w:rPr>
          <w:b/>
          <w:bCs/>
        </w:rPr>
      </w:pPr>
      <w:r>
        <w:t>Jim Hanscom and his wife hosted the meeting at the</w:t>
      </w:r>
      <w:r w:rsidR="00BB1703">
        <w:t>ir</w:t>
      </w:r>
      <w:r>
        <w:t xml:space="preserve"> timber framed home and gave tours and told </w:t>
      </w:r>
    </w:p>
    <w:p w14:paraId="75FDC0AE" w14:textId="77777777" w:rsidR="00103AAD" w:rsidRDefault="00103AAD"/>
    <w:p w14:paraId="22D5B811" w14:textId="77777777" w:rsidR="00103AAD" w:rsidRDefault="00000000">
      <w:pPr>
        <w:rPr>
          <w:b/>
          <w:bCs/>
        </w:rPr>
      </w:pPr>
      <w:r>
        <w:t xml:space="preserve">how the making of it progressed start to finish. </w:t>
      </w:r>
    </w:p>
    <w:p w14:paraId="7C032A88" w14:textId="77777777" w:rsidR="00103AAD" w:rsidRDefault="00103AAD"/>
    <w:p w14:paraId="208392C0" w14:textId="3293F207" w:rsidR="00103AAD" w:rsidRDefault="00000000">
      <w:pPr>
        <w:rPr>
          <w:b/>
          <w:bCs/>
        </w:rPr>
      </w:pPr>
      <w:r>
        <w:t xml:space="preserve">Gene Kirkpatrick brought an inlay press that he designed and </w:t>
      </w:r>
      <w:r w:rsidR="00BB1703">
        <w:t>built</w:t>
      </w:r>
      <w:r>
        <w:t>.</w:t>
      </w:r>
    </w:p>
    <w:p w14:paraId="72A1A697" w14:textId="77777777" w:rsidR="00103AAD" w:rsidRDefault="00103AAD"/>
    <w:p w14:paraId="3E80DCB3" w14:textId="77777777" w:rsidR="00103AAD" w:rsidRDefault="00000000">
      <w:pPr>
        <w:rPr>
          <w:b/>
          <w:bCs/>
        </w:rPr>
      </w:pPr>
      <w:r>
        <w:t>Barbara White discussed the toy top and showed how well it works.</w:t>
      </w:r>
    </w:p>
    <w:p w14:paraId="709FA3F4" w14:textId="77777777" w:rsidR="00103AAD" w:rsidRDefault="00103AAD"/>
    <w:p w14:paraId="3761BB2E" w14:textId="77777777" w:rsidR="00103AAD" w:rsidRDefault="00000000">
      <w:pPr>
        <w:rPr>
          <w:b/>
          <w:bCs/>
        </w:rPr>
      </w:pPr>
      <w:r>
        <w:t>Stephen Hessert made two bowsaws and explained how they work.</w:t>
      </w:r>
    </w:p>
    <w:p w14:paraId="3B56B126" w14:textId="77777777" w:rsidR="00103AAD" w:rsidRDefault="00103AAD"/>
    <w:p w14:paraId="07D6C5B1" w14:textId="77777777" w:rsidR="00103AAD" w:rsidRDefault="00103AAD"/>
    <w:p w14:paraId="556AC455" w14:textId="77777777" w:rsidR="00103AAD" w:rsidRDefault="00103AAD"/>
    <w:p w14:paraId="7BFAD115" w14:textId="77777777" w:rsidR="00103AAD" w:rsidRDefault="00000000">
      <w:pPr>
        <w:rPr>
          <w:b/>
          <w:bCs/>
        </w:rPr>
      </w:pPr>
      <w:r>
        <w:rPr>
          <w:b/>
          <w:bCs/>
        </w:rPr>
        <w:t>Demo:</w:t>
      </w:r>
    </w:p>
    <w:p w14:paraId="60341B85" w14:textId="77777777" w:rsidR="00103AAD" w:rsidRDefault="00103AAD">
      <w:pPr>
        <w:rPr>
          <w:b/>
          <w:bCs/>
        </w:rPr>
      </w:pPr>
    </w:p>
    <w:p w14:paraId="4A10B820" w14:textId="77777777" w:rsidR="00103AAD" w:rsidRDefault="00000000">
      <w:r>
        <w:t xml:space="preserve">Wes Sunderland demonstrated the process of making an ogee curve with the Golden Proportion of </w:t>
      </w:r>
    </w:p>
    <w:p w14:paraId="7E74724C" w14:textId="77777777" w:rsidR="00103AAD" w:rsidRDefault="00103AAD"/>
    <w:p w14:paraId="5451C32C" w14:textId="77777777" w:rsidR="00103AAD" w:rsidRDefault="00000000">
      <w:r>
        <w:t xml:space="preserve">1:1.618 and </w:t>
      </w:r>
      <w:proofErr w:type="spellStart"/>
      <w:r>
        <w:t>GoldenTriangle</w:t>
      </w:r>
      <w:proofErr w:type="spellEnd"/>
      <w:r>
        <w:t xml:space="preserve"> with angles of 36-72-72 using a compass.</w:t>
      </w:r>
    </w:p>
    <w:p w14:paraId="5FB948AC" w14:textId="77777777" w:rsidR="00103AAD" w:rsidRDefault="00103AAD"/>
    <w:p w14:paraId="6225D895" w14:textId="77777777" w:rsidR="00103AAD" w:rsidRDefault="00000000">
      <w:r>
        <w:t>The meeting ended at 8:30</w:t>
      </w:r>
    </w:p>
    <w:p w14:paraId="60F2ADC2" w14:textId="77777777" w:rsidR="00103AAD" w:rsidRDefault="00103AAD"/>
    <w:p w14:paraId="5900DF51" w14:textId="77777777" w:rsidR="00103AAD" w:rsidRDefault="00000000">
      <w:r>
        <w:t>Respectfully submitted,</w:t>
      </w:r>
    </w:p>
    <w:p w14:paraId="1183F93A" w14:textId="77777777" w:rsidR="00103AAD" w:rsidRDefault="00103AAD"/>
    <w:p w14:paraId="0EFCCE89" w14:textId="77777777" w:rsidR="00103AAD" w:rsidRDefault="00000000">
      <w:r>
        <w:t>Randall Mayse</w:t>
      </w:r>
    </w:p>
    <w:p w14:paraId="138C148C" w14:textId="77777777" w:rsidR="00103AAD" w:rsidRDefault="00000000">
      <w:r>
        <w:t>Secretary</w:t>
      </w:r>
    </w:p>
    <w:sectPr w:rsidR="00103AAD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AAD"/>
    <w:rsid w:val="00103AAD"/>
    <w:rsid w:val="00BB1703"/>
    <w:rsid w:val="00E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92D3"/>
  <w15:docId w15:val="{2096ED2A-F71F-4445-BCCB-8A5EDE28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Sunderland</dc:creator>
  <dc:description/>
  <cp:lastModifiedBy>Patricia Sunderland</cp:lastModifiedBy>
  <cp:revision>2</cp:revision>
  <dcterms:created xsi:type="dcterms:W3CDTF">2024-11-30T01:13:00Z</dcterms:created>
  <dcterms:modified xsi:type="dcterms:W3CDTF">2024-11-30T01:13:00Z</dcterms:modified>
  <dc:language>en-US</dc:language>
</cp:coreProperties>
</file>