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05A4B" w14:textId="77777777" w:rsidR="00A170DE" w:rsidRDefault="00000000">
      <w:pPr>
        <w:jc w:val="center"/>
      </w:pPr>
      <w:r>
        <w:rPr>
          <w:b/>
          <w:bCs/>
        </w:rPr>
        <w:t>GUILD OF MAINE WOODWORKERS</w:t>
      </w:r>
    </w:p>
    <w:p w14:paraId="4684D573" w14:textId="77777777" w:rsidR="00A170DE" w:rsidRDefault="00A170DE">
      <w:pPr>
        <w:jc w:val="center"/>
      </w:pPr>
    </w:p>
    <w:p w14:paraId="70FD6D53" w14:textId="77777777" w:rsidR="00A170DE" w:rsidRDefault="00000000">
      <w:pPr>
        <w:jc w:val="center"/>
      </w:pPr>
      <w:r>
        <w:t xml:space="preserve">May 21, </w:t>
      </w:r>
      <w:proofErr w:type="gramStart"/>
      <w:r>
        <w:t>2024</w:t>
      </w:r>
      <w:proofErr w:type="gramEnd"/>
      <w:r>
        <w:t xml:space="preserve"> Meeting minutes</w:t>
      </w:r>
    </w:p>
    <w:p w14:paraId="4557ED1B" w14:textId="77777777" w:rsidR="00A170DE" w:rsidRDefault="00000000">
      <w:pPr>
        <w:jc w:val="center"/>
      </w:pPr>
      <w:r>
        <w:t>meeting started at 7:00PM</w:t>
      </w:r>
    </w:p>
    <w:p w14:paraId="59300AA3" w14:textId="77777777" w:rsidR="00A170DE" w:rsidRDefault="00A170DE">
      <w:pPr>
        <w:jc w:val="center"/>
      </w:pPr>
    </w:p>
    <w:p w14:paraId="2314E349" w14:textId="77777777" w:rsidR="00A170DE" w:rsidRDefault="00A170DE">
      <w:pPr>
        <w:jc w:val="center"/>
      </w:pPr>
    </w:p>
    <w:p w14:paraId="736039B7" w14:textId="77777777" w:rsidR="00A170DE" w:rsidRDefault="00000000">
      <w:pPr>
        <w:rPr>
          <w:b/>
          <w:bCs/>
        </w:rPr>
      </w:pPr>
      <w:r>
        <w:rPr>
          <w:b/>
          <w:bCs/>
        </w:rPr>
        <w:t>Attendees:</w:t>
      </w:r>
    </w:p>
    <w:p w14:paraId="4D930549" w14:textId="77777777" w:rsidR="00A170DE" w:rsidRDefault="00000000">
      <w:pPr>
        <w:rPr>
          <w:b/>
          <w:bCs/>
        </w:rPr>
      </w:pPr>
      <w:r>
        <w:tab/>
        <w:t xml:space="preserve">Nathan Gardner, Bob Kearney, Randall Mayse, Gene Kirkpatrick, Ron </w:t>
      </w:r>
      <w:proofErr w:type="spellStart"/>
      <w:r>
        <w:t>Boes</w:t>
      </w:r>
      <w:proofErr w:type="spellEnd"/>
      <w:r>
        <w:t xml:space="preserve">, Rolf Dries, </w:t>
      </w:r>
    </w:p>
    <w:p w14:paraId="1C3E9943" w14:textId="2EF66258" w:rsidR="00A170DE" w:rsidRDefault="00000000">
      <w:pPr>
        <w:rPr>
          <w:b/>
          <w:bCs/>
        </w:rPr>
      </w:pPr>
      <w:r>
        <w:t xml:space="preserve">Mark </w:t>
      </w:r>
      <w:proofErr w:type="spellStart"/>
      <w:r w:rsidR="00D44067">
        <w:t>T</w:t>
      </w:r>
      <w:r>
        <w:t>schiegg</w:t>
      </w:r>
      <w:proofErr w:type="spellEnd"/>
      <w:r>
        <w:t xml:space="preserve">, Deb Silverman, Joe </w:t>
      </w:r>
      <w:proofErr w:type="spellStart"/>
      <w:r>
        <w:t>Elichaa</w:t>
      </w:r>
      <w:proofErr w:type="spellEnd"/>
      <w:r>
        <w:t xml:space="preserve">, Jim Hanscom, Jason Richards, Stig Ammentorp, Barbara White, Susan Chandler, Wes Sunderland, Bill Lewis and guests Scott Simons and Natalie </w:t>
      </w:r>
      <w:proofErr w:type="spellStart"/>
      <w:r>
        <w:t>Oullett</w:t>
      </w:r>
      <w:proofErr w:type="spellEnd"/>
    </w:p>
    <w:p w14:paraId="288A6DB7" w14:textId="77777777" w:rsidR="00A170DE" w:rsidRDefault="00A170DE"/>
    <w:p w14:paraId="619FDF2B" w14:textId="77777777" w:rsidR="00A170DE" w:rsidRDefault="00000000">
      <w:pPr>
        <w:rPr>
          <w:b/>
          <w:bCs/>
        </w:rPr>
      </w:pPr>
      <w:r>
        <w:rPr>
          <w:b/>
          <w:bCs/>
        </w:rPr>
        <w:t>Guests:</w:t>
      </w:r>
    </w:p>
    <w:p w14:paraId="4D415EB8" w14:textId="77777777" w:rsidR="00A170DE" w:rsidRDefault="00000000">
      <w:pPr>
        <w:rPr>
          <w:b/>
          <w:bCs/>
        </w:rPr>
      </w:pPr>
      <w:r>
        <w:tab/>
        <w:t xml:space="preserve">Scott Simons was introduced and explained that he was there to inspire interest </w:t>
      </w:r>
      <w:proofErr w:type="gramStart"/>
      <w:r>
        <w:t>for</w:t>
      </w:r>
      <w:proofErr w:type="gramEnd"/>
      <w:r>
        <w:t xml:space="preserve"> members to be mentors to young would be woodworkers.</w:t>
      </w:r>
    </w:p>
    <w:p w14:paraId="5FDB9A79" w14:textId="77777777" w:rsidR="00A170DE" w:rsidRDefault="00A170DE"/>
    <w:p w14:paraId="06C207CD" w14:textId="77777777" w:rsidR="00A170DE" w:rsidRDefault="00000000">
      <w:pPr>
        <w:rPr>
          <w:b/>
          <w:bCs/>
        </w:rPr>
      </w:pPr>
      <w:r>
        <w:tab/>
        <w:t xml:space="preserve">Natalie </w:t>
      </w:r>
      <w:proofErr w:type="spellStart"/>
      <w:r>
        <w:t>Oullett</w:t>
      </w:r>
      <w:proofErr w:type="spellEnd"/>
      <w:r>
        <w:t xml:space="preserve"> is searching for help with her woodworking skill improvement.</w:t>
      </w:r>
    </w:p>
    <w:p w14:paraId="5CB1EFE7" w14:textId="77777777" w:rsidR="00A170DE" w:rsidRDefault="00A170DE"/>
    <w:p w14:paraId="314D661B" w14:textId="77777777" w:rsidR="00A170DE" w:rsidRDefault="00000000">
      <w:pPr>
        <w:rPr>
          <w:b/>
          <w:bCs/>
        </w:rPr>
      </w:pPr>
      <w:r>
        <w:rPr>
          <w:b/>
          <w:bCs/>
        </w:rPr>
        <w:t>Show and tell:</w:t>
      </w:r>
    </w:p>
    <w:p w14:paraId="0152F6F3" w14:textId="77777777" w:rsidR="00A170DE" w:rsidRDefault="00000000">
      <w:pPr>
        <w:rPr>
          <w:b/>
          <w:bCs/>
        </w:rPr>
      </w:pPr>
      <w:r>
        <w:rPr>
          <w:b/>
          <w:bCs/>
        </w:rPr>
        <w:tab/>
      </w:r>
      <w:r>
        <w:t>Nathan made two boxes with embossed tops made on his CNC.</w:t>
      </w:r>
    </w:p>
    <w:p w14:paraId="66D87349" w14:textId="77777777" w:rsidR="00A170DE" w:rsidRDefault="00A170DE"/>
    <w:p w14:paraId="18CB9B67" w14:textId="77777777" w:rsidR="00A170DE" w:rsidRDefault="00000000">
      <w:pPr>
        <w:rPr>
          <w:b/>
          <w:bCs/>
        </w:rPr>
      </w:pPr>
      <w:r>
        <w:tab/>
        <w:t>Gene Kirkpatrick made many inlays, Maple on Cherry made on his CNC.</w:t>
      </w:r>
    </w:p>
    <w:p w14:paraId="5615823A" w14:textId="77777777" w:rsidR="00A170DE" w:rsidRDefault="00A170DE"/>
    <w:p w14:paraId="1231D3AC" w14:textId="77777777" w:rsidR="00A170DE" w:rsidRDefault="00000000">
      <w:pPr>
        <w:rPr>
          <w:b/>
          <w:bCs/>
        </w:rPr>
      </w:pPr>
      <w:r>
        <w:tab/>
        <w:t>Barbara White made bee hotels to encourage population growth.</w:t>
      </w:r>
    </w:p>
    <w:p w14:paraId="1C9236D7" w14:textId="77777777" w:rsidR="00A170DE" w:rsidRDefault="00A170DE"/>
    <w:p w14:paraId="304EA947" w14:textId="3D27A934" w:rsidR="00A170DE" w:rsidRDefault="00000000">
      <w:pPr>
        <w:rPr>
          <w:b/>
          <w:bCs/>
        </w:rPr>
      </w:pPr>
      <w:r>
        <w:tab/>
        <w:t>Randy Mayse made two to</w:t>
      </w:r>
      <w:r w:rsidR="00D44067">
        <w:t>d</w:t>
      </w:r>
      <w:r>
        <w:t>dler bikes.</w:t>
      </w:r>
    </w:p>
    <w:p w14:paraId="54C0D418" w14:textId="77777777" w:rsidR="00A170DE" w:rsidRDefault="00A170DE"/>
    <w:p w14:paraId="04958B9E" w14:textId="77777777" w:rsidR="00A170DE" w:rsidRDefault="00000000">
      <w:pPr>
        <w:rPr>
          <w:b/>
          <w:bCs/>
        </w:rPr>
      </w:pPr>
      <w:r>
        <w:tab/>
        <w:t>Wes Sunderland showed a “press drill” he bought at an antique shop.</w:t>
      </w:r>
    </w:p>
    <w:p w14:paraId="7819D947" w14:textId="77777777" w:rsidR="00A170DE" w:rsidRDefault="00A170DE"/>
    <w:p w14:paraId="12B1716E" w14:textId="77777777" w:rsidR="00A170DE" w:rsidRDefault="00000000">
      <w:pPr>
        <w:rPr>
          <w:b/>
          <w:bCs/>
        </w:rPr>
      </w:pPr>
      <w:r>
        <w:rPr>
          <w:b/>
          <w:bCs/>
        </w:rPr>
        <w:t>Demoes:</w:t>
      </w:r>
    </w:p>
    <w:p w14:paraId="3C594D85" w14:textId="35930490" w:rsidR="00A170DE" w:rsidRDefault="00000000">
      <w:pPr>
        <w:rPr>
          <w:b/>
          <w:bCs/>
        </w:rPr>
      </w:pPr>
      <w:r>
        <w:tab/>
        <w:t>Wes Sunderland demonstrated how to clean a wooden hand</w:t>
      </w:r>
      <w:r w:rsidR="00D44067">
        <w:t xml:space="preserve"> </w:t>
      </w:r>
      <w:r>
        <w:t>plane.</w:t>
      </w:r>
    </w:p>
    <w:p w14:paraId="48FFC8DF" w14:textId="77777777" w:rsidR="00A170DE" w:rsidRDefault="00A170DE"/>
    <w:p w14:paraId="17C9FFE3" w14:textId="77777777" w:rsidR="00A170DE" w:rsidRDefault="00000000">
      <w:pPr>
        <w:rPr>
          <w:b/>
          <w:bCs/>
        </w:rPr>
      </w:pPr>
      <w:r>
        <w:tab/>
        <w:t>Barbara White demoed Susan Chandler’s wood burner and showed some of her work.</w:t>
      </w:r>
    </w:p>
    <w:p w14:paraId="3B6A5805" w14:textId="77777777" w:rsidR="00A170DE" w:rsidRDefault="00A170DE"/>
    <w:p w14:paraId="79BF8643" w14:textId="77777777" w:rsidR="00A170DE" w:rsidRDefault="00000000">
      <w:pPr>
        <w:rPr>
          <w:b/>
          <w:bCs/>
        </w:rPr>
      </w:pPr>
      <w:r>
        <w:t>Respectfully submitted,</w:t>
      </w:r>
    </w:p>
    <w:p w14:paraId="438EBF5C" w14:textId="77777777" w:rsidR="00A170DE" w:rsidRDefault="00000000">
      <w:pPr>
        <w:rPr>
          <w:b/>
          <w:bCs/>
        </w:rPr>
      </w:pPr>
      <w:r>
        <w:t>Randall Mayse</w:t>
      </w:r>
    </w:p>
    <w:p w14:paraId="5650128C" w14:textId="77777777" w:rsidR="00A170DE" w:rsidRDefault="00000000">
      <w:pPr>
        <w:rPr>
          <w:b/>
          <w:bCs/>
        </w:rPr>
      </w:pPr>
      <w:r>
        <w:t>Secretary</w:t>
      </w:r>
    </w:p>
    <w:p w14:paraId="58E474CD" w14:textId="77777777" w:rsidR="00A170DE" w:rsidRDefault="00A170DE"/>
    <w:p w14:paraId="4F61C48C" w14:textId="77777777" w:rsidR="00A170DE" w:rsidRDefault="00A170DE"/>
    <w:p w14:paraId="74BE1429" w14:textId="77777777" w:rsidR="00A170DE" w:rsidRDefault="00A170DE"/>
    <w:p w14:paraId="3B1858EA" w14:textId="77777777" w:rsidR="00A170DE" w:rsidRDefault="00A170DE"/>
    <w:sectPr w:rsidR="00A170DE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0DE"/>
    <w:rsid w:val="00A170DE"/>
    <w:rsid w:val="00A67471"/>
    <w:rsid w:val="00D4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08F30"/>
  <w15:docId w15:val="{7715E2AD-4430-43D9-9C10-210D9AD3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Sunderland</dc:creator>
  <dc:description/>
  <cp:lastModifiedBy>Patricia Sunderland</cp:lastModifiedBy>
  <cp:revision>2</cp:revision>
  <dcterms:created xsi:type="dcterms:W3CDTF">2024-05-29T01:46:00Z</dcterms:created>
  <dcterms:modified xsi:type="dcterms:W3CDTF">2024-05-29T01:46:00Z</dcterms:modified>
  <dc:language>en-US</dc:language>
</cp:coreProperties>
</file>